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5716D58A" w:rsidP="5AD8B3F7" w:rsidRDefault="5716D58A" w14:paraId="39BEC12D" w14:textId="2500C9B5">
      <w:pPr>
        <w:pStyle w:val="ListParagraph"/>
        <w:suppressLineNumbers w:val="0"/>
        <w:spacing w:before="0" w:beforeAutospacing="off" w:after="160" w:afterAutospacing="off" w:line="279" w:lineRule="auto"/>
        <w:ind w:left="720" w:right="0"/>
        <w:jc w:val="center"/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ES"/>
        </w:rPr>
      </w:pPr>
      <w:r w:rsidRPr="5AD8B3F7" w:rsidR="5AD8B3F7">
        <w:rPr>
          <w:b w:val="1"/>
          <w:bCs w:val="1"/>
          <w:sz w:val="28"/>
          <w:szCs w:val="28"/>
          <w:lang w:val="es-ES"/>
        </w:rPr>
        <w:t xml:space="preserve">La época más festiva del año llega a </w:t>
      </w:r>
      <w:r w:rsidRPr="5AD8B3F7" w:rsidR="5AD8B3F7">
        <w:rPr>
          <w:b w:val="1"/>
          <w:bCs w:val="1"/>
          <w:sz w:val="28"/>
          <w:szCs w:val="28"/>
          <w:lang w:val="es-ES"/>
        </w:rPr>
        <w:t>The</w:t>
      </w:r>
      <w:r w:rsidRPr="5AD8B3F7" w:rsidR="5AD8B3F7">
        <w:rPr>
          <w:b w:val="1"/>
          <w:bCs w:val="1"/>
          <w:sz w:val="28"/>
          <w:szCs w:val="28"/>
          <w:lang w:val="es-ES"/>
        </w:rPr>
        <w:t xml:space="preserve"> </w:t>
      </w:r>
      <w:r w:rsidRPr="5AD8B3F7" w:rsidR="5AD8B3F7">
        <w:rPr>
          <w:b w:val="1"/>
          <w:bCs w:val="1"/>
          <w:sz w:val="28"/>
          <w:szCs w:val="28"/>
          <w:lang w:val="es-ES"/>
        </w:rPr>
        <w:t>Outsandiful</w:t>
      </w:r>
      <w:r w:rsidRPr="5AD8B3F7" w:rsidR="5AD8B3F7">
        <w:rPr>
          <w:b w:val="1"/>
          <w:bCs w:val="1"/>
          <w:sz w:val="28"/>
          <w:szCs w:val="28"/>
          <w:lang w:val="es-ES"/>
        </w:rPr>
        <w:t xml:space="preserve"> </w:t>
      </w:r>
      <w:r w:rsidRPr="5AD8B3F7" w:rsidR="5AD8B3F7">
        <w:rPr>
          <w:b w:val="1"/>
          <w:bCs w:val="1"/>
          <w:sz w:val="28"/>
          <w:szCs w:val="28"/>
          <w:lang w:val="es-ES"/>
        </w:rPr>
        <w:t>World</w:t>
      </w:r>
      <w:r w:rsidRPr="5AD8B3F7" w:rsidR="5AD8B3F7">
        <w:rPr>
          <w:b w:val="1"/>
          <w:bCs w:val="1"/>
          <w:sz w:val="28"/>
          <w:szCs w:val="28"/>
          <w:lang w:val="es-ES"/>
        </w:rPr>
        <w:t xml:space="preserve"> </w:t>
      </w:r>
      <w:r w:rsidRPr="5AD8B3F7" w:rsidR="5AD8B3F7">
        <w:rPr>
          <w:b w:val="1"/>
          <w:bCs w:val="1"/>
          <w:sz w:val="28"/>
          <w:szCs w:val="28"/>
          <w:lang w:val="es-ES"/>
        </w:rPr>
        <w:t>of</w:t>
      </w:r>
      <w:r w:rsidRPr="5AD8B3F7" w:rsidR="5AD8B3F7">
        <w:rPr>
          <w:b w:val="1"/>
          <w:bCs w:val="1"/>
          <w:sz w:val="28"/>
          <w:szCs w:val="28"/>
          <w:lang w:val="es-ES"/>
        </w:rPr>
        <w:t xml:space="preserve"> </w:t>
      </w:r>
      <w:r w:rsidRPr="5AD8B3F7" w:rsidR="5AD8B3F7">
        <w:rPr>
          <w:b w:val="1"/>
          <w:bCs w:val="1"/>
          <w:sz w:val="28"/>
          <w:szCs w:val="28"/>
          <w:lang w:val="es-ES"/>
        </w:rPr>
        <w:t>Wicked</w:t>
      </w:r>
      <w:r w:rsidRPr="5AD8B3F7" w:rsidR="5AD8B3F7">
        <w:rPr>
          <w:b w:val="1"/>
          <w:bCs w:val="1"/>
          <w:sz w:val="28"/>
          <w:szCs w:val="28"/>
          <w:lang w:val="es-ES"/>
        </w:rPr>
        <w:t xml:space="preserve"> con su menú temático y con su fantástica celebración para recibir al Año Nuevo 2025. </w:t>
      </w:r>
    </w:p>
    <w:p w:rsidR="5716D58A" w:rsidP="5AD8B3F7" w:rsidRDefault="5716D58A" w14:paraId="4C281731" w14:textId="505196FE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center"/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ES"/>
        </w:rPr>
      </w:pPr>
    </w:p>
    <w:p w:rsidR="5716D58A" w:rsidP="5AD8B3F7" w:rsidRDefault="5716D58A" w14:paraId="266418B6" w14:textId="184C37C5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center"/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ES"/>
        </w:rPr>
      </w:pPr>
      <w:r w:rsidRPr="5AD8B3F7" w:rsidR="5AD8B3F7">
        <w:rPr>
          <w:rFonts w:ascii="Arial" w:hAnsi="Arial" w:eastAsia="Arial" w:cs="Arial"/>
          <w:i w:val="1"/>
          <w:iCs w:val="1"/>
          <w:sz w:val="20"/>
          <w:szCs w:val="20"/>
        </w:rPr>
        <w:t xml:space="preserve">El pop up de </w:t>
      </w:r>
      <w:r w:rsidRPr="5AD8B3F7" w:rsidR="5AD8B3F7">
        <w:rPr>
          <w:rFonts w:ascii="Arial" w:hAnsi="Arial" w:eastAsia="Arial" w:cs="Arial"/>
          <w:i w:val="1"/>
          <w:iCs w:val="1"/>
          <w:sz w:val="20"/>
          <w:szCs w:val="20"/>
        </w:rPr>
        <w:t>Wicked</w:t>
      </w:r>
      <w:r w:rsidRPr="5AD8B3F7" w:rsidR="5AD8B3F7">
        <w:rPr>
          <w:rFonts w:ascii="Arial" w:hAnsi="Arial" w:eastAsia="Arial" w:cs="Arial"/>
          <w:i w:val="1"/>
          <w:iCs w:val="1"/>
          <w:sz w:val="20"/>
          <w:szCs w:val="20"/>
        </w:rPr>
        <w:t xml:space="preserve"> incluye en su menú especiales de temporada, mientras que el </w:t>
      </w:r>
      <w:r w:rsidRPr="5AD8B3F7" w:rsidR="5AD8B3F7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ES"/>
        </w:rPr>
        <w:t>speakeasy</w:t>
      </w:r>
      <w:r w:rsidRPr="5AD8B3F7" w:rsidR="5AD8B3F7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ES"/>
        </w:rPr>
        <w:t xml:space="preserve"> inspirado en Ciudad Esmeralda se convertirá en el escenario más mágico de la CDMX para recibir el 2025. </w:t>
      </w:r>
    </w:p>
    <w:p w:rsidR="072B482E" w:rsidP="03D48E71" w:rsidRDefault="072B482E" w14:paraId="5674B5D2" w14:textId="1751BA16">
      <w:pPr>
        <w:pStyle w:val="ListParagraph"/>
        <w:numPr>
          <w:ilvl w:val="0"/>
          <w:numId w:val="2"/>
        </w:numPr>
        <w:jc w:val="both"/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ES"/>
        </w:rPr>
      </w:pPr>
      <w:r w:rsidRPr="03D48E71" w:rsidR="072B482E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ES"/>
        </w:rPr>
        <w:t xml:space="preserve">Adicionalmente, el icónico </w:t>
      </w:r>
      <w:r w:rsidRPr="03D48E71" w:rsidR="072B482E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ES"/>
        </w:rPr>
        <w:t>show</w:t>
      </w:r>
      <w:r w:rsidRPr="03D48E71" w:rsidR="072B482E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ES"/>
        </w:rPr>
        <w:t xml:space="preserve"> drag de El </w:t>
      </w:r>
      <w:r w:rsidRPr="03D48E71" w:rsidR="072B482E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ES"/>
        </w:rPr>
        <w:t>Sirenito</w:t>
      </w:r>
      <w:r w:rsidRPr="03D48E71" w:rsidR="072B482E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ES"/>
        </w:rPr>
        <w:t xml:space="preserve"> presenta </w:t>
      </w:r>
      <w:r w:rsidRPr="03D48E71" w:rsidR="0340D993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ES"/>
        </w:rPr>
        <w:t xml:space="preserve">el </w:t>
      </w:r>
      <w:r w:rsidRPr="03D48E71" w:rsidR="74B1D3C1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ES"/>
        </w:rPr>
        <w:t>cabaret</w:t>
      </w:r>
      <w:r w:rsidRPr="03D48E71" w:rsidR="0340D993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ES"/>
        </w:rPr>
        <w:t xml:space="preserve"> al estilo de </w:t>
      </w:r>
      <w:r w:rsidRPr="03D48E71" w:rsidR="0340D993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ES"/>
        </w:rPr>
        <w:t>"</w:t>
      </w:r>
      <w:r w:rsidRPr="03D48E71" w:rsidR="0340D993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ES"/>
        </w:rPr>
        <w:t>Moulin</w:t>
      </w:r>
      <w:r w:rsidRPr="03D48E71" w:rsidR="0340D993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ES"/>
        </w:rPr>
        <w:t xml:space="preserve"> Rouge" con una carta llena de sabores de alta cocina francesa p</w:t>
      </w:r>
      <w:r w:rsidRPr="03D48E71" w:rsidR="3751C539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ES"/>
        </w:rPr>
        <w:t>ara</w:t>
      </w:r>
      <w:r w:rsidRPr="03D48E71" w:rsidR="0340D993">
        <w:rPr>
          <w:rFonts w:ascii="Arial" w:hAnsi="Arial" w:eastAsia="Arial" w:cs="Arial"/>
          <w:i w:val="1"/>
          <w:iCs w:val="1"/>
          <w:noProof w:val="0"/>
          <w:sz w:val="20"/>
          <w:szCs w:val="20"/>
          <w:lang w:val="es-ES"/>
        </w:rPr>
        <w:t xml:space="preserve"> brindar por un excelente 2025.</w:t>
      </w:r>
    </w:p>
    <w:p w:rsidR="125CA668" w:rsidP="03D48E71" w:rsidRDefault="125CA668" w14:paraId="5CB6605C" w14:textId="03A36045">
      <w:pPr>
        <w:pStyle w:val="Normal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</w:pPr>
      <w:r w:rsidRPr="3411224F" w:rsidR="125CA6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s-ES"/>
        </w:rPr>
        <w:t xml:space="preserve">Ciudad de México, </w:t>
      </w:r>
      <w:r w:rsidRPr="3411224F" w:rsidR="4676920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s-ES"/>
        </w:rPr>
        <w:t>3</w:t>
      </w:r>
      <w:r w:rsidRPr="3411224F" w:rsidR="125CA66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s-ES"/>
        </w:rPr>
        <w:t xml:space="preserve"> de diciembre de 2024. - </w:t>
      </w:r>
      <w:r w:rsidRPr="3411224F" w:rsidR="4FA3E2E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1F1F1F"/>
          <w:sz w:val="22"/>
          <w:szCs w:val="22"/>
          <w:lang w:val="es-ES"/>
        </w:rPr>
        <w:t>I</w:t>
      </w:r>
      <w:r w:rsidRPr="3411224F" w:rsidR="4FA3E2E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1F1F1F"/>
          <w:sz w:val="22"/>
          <w:szCs w:val="22"/>
          <w:lang w:val="es-ES"/>
        </w:rPr>
        <w:t>t's</w:t>
      </w:r>
      <w:r w:rsidRPr="3411224F" w:rsidR="4FA3E2E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1F1F1F"/>
          <w:sz w:val="22"/>
          <w:szCs w:val="22"/>
          <w:lang w:val="es-ES"/>
        </w:rPr>
        <w:t xml:space="preserve"> </w:t>
      </w:r>
      <w:r w:rsidRPr="3411224F" w:rsidR="4FA3E2E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1F1F1F"/>
          <w:sz w:val="22"/>
          <w:szCs w:val="22"/>
          <w:lang w:val="es-ES"/>
        </w:rPr>
        <w:t>t</w:t>
      </w:r>
      <w:r w:rsidRPr="3411224F" w:rsidR="4FA3E2E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1F1F1F"/>
          <w:sz w:val="22"/>
          <w:szCs w:val="22"/>
          <w:lang w:val="es-ES"/>
        </w:rPr>
        <w:t>he</w:t>
      </w:r>
      <w:r w:rsidRPr="3411224F" w:rsidR="4FA3E2E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1F1F1F"/>
          <w:sz w:val="22"/>
          <w:szCs w:val="22"/>
          <w:lang w:val="es-ES"/>
        </w:rPr>
        <w:t xml:space="preserve"> </w:t>
      </w:r>
      <w:r w:rsidRPr="3411224F" w:rsidR="4FA3E2E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1F1F1F"/>
          <w:sz w:val="22"/>
          <w:szCs w:val="22"/>
          <w:lang w:val="es-ES"/>
        </w:rPr>
        <w:t>m</w:t>
      </w:r>
      <w:r w:rsidRPr="3411224F" w:rsidR="4FA3E2E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1F1F1F"/>
          <w:sz w:val="22"/>
          <w:szCs w:val="22"/>
          <w:lang w:val="es-ES"/>
        </w:rPr>
        <w:t>ost</w:t>
      </w:r>
      <w:r w:rsidRPr="3411224F" w:rsidR="4FA3E2E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1F1F1F"/>
          <w:sz w:val="22"/>
          <w:szCs w:val="22"/>
          <w:lang w:val="es-ES"/>
        </w:rPr>
        <w:t xml:space="preserve"> </w:t>
      </w:r>
      <w:r w:rsidRPr="3411224F" w:rsidR="4FA3E2E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1F1F1F"/>
          <w:sz w:val="22"/>
          <w:szCs w:val="22"/>
          <w:lang w:val="es-ES"/>
        </w:rPr>
        <w:t>w</w:t>
      </w:r>
      <w:r w:rsidRPr="3411224F" w:rsidR="4FA3E2E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1F1F1F"/>
          <w:sz w:val="22"/>
          <w:szCs w:val="22"/>
          <w:lang w:val="es-ES"/>
        </w:rPr>
        <w:t>onderful</w:t>
      </w:r>
      <w:r w:rsidRPr="3411224F" w:rsidR="4FA3E2E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1F1F1F"/>
          <w:sz w:val="22"/>
          <w:szCs w:val="22"/>
          <w:lang w:val="es-ES"/>
        </w:rPr>
        <w:t xml:space="preserve"> </w:t>
      </w:r>
      <w:r w:rsidRPr="3411224F" w:rsidR="4FA3E2E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1F1F1F"/>
          <w:sz w:val="22"/>
          <w:szCs w:val="22"/>
          <w:lang w:val="es-ES"/>
        </w:rPr>
        <w:t xml:space="preserve">time </w:t>
      </w:r>
      <w:r w:rsidRPr="3411224F" w:rsidR="4FA3E2E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1F1F1F"/>
          <w:sz w:val="22"/>
          <w:szCs w:val="22"/>
          <w:lang w:val="es-ES"/>
        </w:rPr>
        <w:t>o</w:t>
      </w:r>
      <w:r w:rsidRPr="3411224F" w:rsidR="4FA3E2E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1F1F1F"/>
          <w:sz w:val="22"/>
          <w:szCs w:val="22"/>
          <w:lang w:val="es-ES"/>
        </w:rPr>
        <w:t>f</w:t>
      </w:r>
      <w:r w:rsidRPr="3411224F" w:rsidR="4FA3E2E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1F1F1F"/>
          <w:sz w:val="22"/>
          <w:szCs w:val="22"/>
          <w:lang w:val="es-ES"/>
        </w:rPr>
        <w:t xml:space="preserve"> </w:t>
      </w:r>
      <w:r w:rsidRPr="3411224F" w:rsidR="4FA3E2E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1F1F1F"/>
          <w:sz w:val="22"/>
          <w:szCs w:val="22"/>
          <w:lang w:val="es-ES"/>
        </w:rPr>
        <w:t>t</w:t>
      </w:r>
      <w:r w:rsidRPr="3411224F" w:rsidR="4FA3E2E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1F1F1F"/>
          <w:sz w:val="22"/>
          <w:szCs w:val="22"/>
          <w:lang w:val="es-ES"/>
        </w:rPr>
        <w:t>he</w:t>
      </w:r>
      <w:r w:rsidRPr="3411224F" w:rsidR="4FA3E2E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1F1F1F"/>
          <w:sz w:val="22"/>
          <w:szCs w:val="22"/>
          <w:lang w:val="es-ES"/>
        </w:rPr>
        <w:t xml:space="preserve"> </w:t>
      </w:r>
      <w:r w:rsidRPr="3411224F" w:rsidR="4FA3E2E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1F1F1F"/>
          <w:sz w:val="22"/>
          <w:szCs w:val="22"/>
          <w:lang w:val="es-ES"/>
        </w:rPr>
        <w:t>y</w:t>
      </w:r>
      <w:r w:rsidRPr="3411224F" w:rsidR="4FA3E2E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1F1F1F"/>
          <w:sz w:val="22"/>
          <w:szCs w:val="22"/>
          <w:lang w:val="es-ES"/>
        </w:rPr>
        <w:t>ear</w:t>
      </w:r>
      <w:r w:rsidRPr="3411224F" w:rsidR="4FA3E2E4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1F1F1F"/>
          <w:sz w:val="22"/>
          <w:szCs w:val="22"/>
          <w:lang w:val="es-ES"/>
        </w:rPr>
        <w:t>!</w:t>
      </w:r>
      <w:r w:rsidRPr="3411224F" w:rsidR="19496EA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1F1F1F"/>
          <w:sz w:val="22"/>
          <w:szCs w:val="22"/>
          <w:lang w:val="es-ES"/>
        </w:rPr>
        <w:t xml:space="preserve"> </w:t>
      </w:r>
      <w:r w:rsidRPr="3411224F" w:rsidR="78FF16F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s-ES"/>
        </w:rPr>
        <w:t>Es momento de despedir e</w:t>
      </w:r>
      <w:r w:rsidRPr="3411224F" w:rsidR="42B720E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s-ES"/>
        </w:rPr>
        <w:t>l año</w:t>
      </w:r>
      <w:r w:rsidRPr="3411224F" w:rsidR="0FEE64C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s-ES"/>
        </w:rPr>
        <w:t xml:space="preserve"> ¿y qué mejor manera que </w:t>
      </w:r>
      <w:r w:rsidRPr="3411224F" w:rsidR="46980FD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s-ES"/>
        </w:rPr>
        <w:t xml:space="preserve">hacerlo </w:t>
      </w:r>
      <w:r w:rsidRPr="3411224F" w:rsidR="0FEE64C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s-ES"/>
        </w:rPr>
        <w:t>en el corazón de Polanco? Para celebrar con familia, amigos y/o compañeros de trabajo</w:t>
      </w:r>
      <w:r w:rsidRPr="3411224F" w:rsidR="12550CE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s-ES"/>
        </w:rPr>
        <w:t xml:space="preserve">, </w:t>
      </w:r>
      <w:r w:rsidRPr="3411224F" w:rsidR="2AF4A06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s-ES"/>
        </w:rPr>
        <w:t>W MEXICO CITY</w:t>
      </w:r>
      <w:r w:rsidRPr="3411224F" w:rsidR="2AF4A0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s-ES"/>
        </w:rPr>
        <w:t>, el hote</w:t>
      </w:r>
      <w:r w:rsidRPr="3411224F" w:rsidR="1584383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s-ES"/>
        </w:rPr>
        <w:t>l</w:t>
      </w:r>
      <w:r w:rsidRPr="3411224F" w:rsidR="2AF4A0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s-ES"/>
        </w:rPr>
        <w:t xml:space="preserve"> reconocido </w:t>
      </w:r>
      <w:r w:rsidRPr="3411224F" w:rsidR="48885B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s-ES"/>
        </w:rPr>
        <w:t xml:space="preserve">por </w:t>
      </w:r>
      <w:r w:rsidRPr="3411224F" w:rsidR="2AF4A06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s-ES"/>
        </w:rPr>
        <w:t xml:space="preserve">siempre estar a la vanguardia, </w:t>
      </w:r>
      <w:r w:rsidRPr="3411224F" w:rsidR="0ABFDFB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s-ES"/>
        </w:rPr>
        <w:t>presenta un</w:t>
      </w:r>
      <w:r w:rsidRPr="3411224F" w:rsidR="3689D4E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s-ES"/>
        </w:rPr>
        <w:t xml:space="preserve"> menú lleno de magia</w:t>
      </w:r>
      <w:r w:rsidRPr="3411224F" w:rsidR="0337A9C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s-ES"/>
        </w:rPr>
        <w:t xml:space="preserve"> navideña</w:t>
      </w:r>
      <w:r w:rsidRPr="3411224F" w:rsidR="07370C51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inspirado en</w:t>
      </w:r>
      <w:r w:rsidRPr="3411224F" w:rsidR="634E294B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3411224F" w:rsidR="2812035C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la </w:t>
      </w:r>
      <w:r w:rsidRPr="3411224F" w:rsidR="634E294B">
        <w:rPr>
          <w:rFonts w:ascii="Arial" w:hAnsi="Arial" w:eastAsia="Arial" w:cs="Arial"/>
          <w:noProof w:val="0"/>
          <w:sz w:val="22"/>
          <w:szCs w:val="22"/>
          <w:lang w:val="es-ES"/>
        </w:rPr>
        <w:t>película de</w:t>
      </w:r>
      <w:r w:rsidRPr="3411224F" w:rsidR="634E294B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3411224F" w:rsidR="634E294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W</w:t>
      </w:r>
      <w:r w:rsidRPr="3411224F" w:rsidR="634E294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icke</w:t>
      </w:r>
      <w:r w:rsidRPr="3411224F" w:rsidR="634E294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d</w:t>
      </w:r>
      <w:r w:rsidRPr="3411224F" w:rsidR="634E294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,</w:t>
      </w:r>
      <w:r w:rsidRPr="3411224F" w:rsidR="634E294B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además de</w:t>
      </w:r>
      <w:r w:rsidRPr="3411224F" w:rsidR="07370C51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un</w:t>
      </w:r>
      <w:r w:rsidRPr="3411224F" w:rsidR="36DF515D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a celebración </w:t>
      </w:r>
      <w:r w:rsidRPr="3411224F" w:rsidR="07370C51">
        <w:rPr>
          <w:rFonts w:ascii="Arial" w:hAnsi="Arial" w:eastAsia="Arial" w:cs="Arial"/>
          <w:noProof w:val="0"/>
          <w:sz w:val="22"/>
          <w:szCs w:val="22"/>
          <w:lang w:val="es-ES"/>
        </w:rPr>
        <w:t>c</w:t>
      </w:r>
      <w:r w:rsidRPr="3411224F" w:rsidR="07370C51">
        <w:rPr>
          <w:rFonts w:ascii="Arial" w:hAnsi="Arial" w:eastAsia="Arial" w:cs="Arial"/>
          <w:noProof w:val="0"/>
          <w:sz w:val="22"/>
          <w:szCs w:val="22"/>
          <w:lang w:val="es-ES"/>
        </w:rPr>
        <w:t>abare</w:t>
      </w:r>
      <w:r w:rsidRPr="3411224F" w:rsidR="07370C51">
        <w:rPr>
          <w:rFonts w:ascii="Arial" w:hAnsi="Arial" w:eastAsia="Arial" w:cs="Arial"/>
          <w:noProof w:val="0"/>
          <w:sz w:val="22"/>
          <w:szCs w:val="22"/>
          <w:lang w:val="es-ES"/>
        </w:rPr>
        <w:t>t</w:t>
      </w:r>
      <w:r w:rsidRPr="3411224F" w:rsidR="07370C51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3411224F" w:rsidR="07370C51">
        <w:rPr>
          <w:rFonts w:ascii="Arial" w:hAnsi="Arial" w:eastAsia="Arial" w:cs="Arial"/>
          <w:noProof w:val="0"/>
          <w:sz w:val="22"/>
          <w:szCs w:val="22"/>
          <w:lang w:val="es-ES"/>
        </w:rPr>
        <w:t>al e</w:t>
      </w:r>
      <w:r w:rsidRPr="3411224F" w:rsidR="07370C51">
        <w:rPr>
          <w:rFonts w:ascii="Arial" w:hAnsi="Arial" w:eastAsia="Arial" w:cs="Arial"/>
          <w:noProof w:val="0"/>
          <w:sz w:val="22"/>
          <w:szCs w:val="22"/>
          <w:lang w:val="es-ES"/>
        </w:rPr>
        <w:t>stilo</w:t>
      </w:r>
      <w:r w:rsidRPr="3411224F" w:rsidR="07370C51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3411224F" w:rsidR="07370C5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M</w:t>
      </w:r>
      <w:r w:rsidRPr="3411224F" w:rsidR="07370C5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ouli</w:t>
      </w:r>
      <w:r w:rsidRPr="3411224F" w:rsidR="07370C5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n</w:t>
      </w:r>
      <w:r w:rsidRPr="3411224F" w:rsidR="07370C5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3411224F" w:rsidR="07370C51">
        <w:rPr>
          <w:rFonts w:ascii="Arial" w:hAnsi="Arial" w:eastAsia="Arial" w:cs="Arial"/>
          <w:i w:val="1"/>
          <w:iCs w:val="1"/>
          <w:noProof w:val="0"/>
          <w:sz w:val="22"/>
          <w:szCs w:val="22"/>
          <w:lang w:val="es-ES"/>
        </w:rPr>
        <w:t>Rouge</w:t>
      </w:r>
      <w:r w:rsidRPr="3411224F" w:rsidR="07370C51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3411224F" w:rsidR="0B540A81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del </w:t>
      </w:r>
      <w:r w:rsidRPr="3411224F" w:rsidR="0B540A81">
        <w:rPr>
          <w:rFonts w:ascii="Arial" w:hAnsi="Arial" w:eastAsia="Arial" w:cs="Arial"/>
          <w:noProof w:val="0"/>
          <w:sz w:val="22"/>
          <w:szCs w:val="22"/>
          <w:lang w:val="es-ES"/>
        </w:rPr>
        <w:t>icón</w:t>
      </w:r>
      <w:r w:rsidRPr="3411224F" w:rsidR="0B540A81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ico </w:t>
      </w:r>
      <w:r w:rsidRPr="3411224F" w:rsidR="0B540A81">
        <w:rPr>
          <w:rFonts w:ascii="Arial" w:hAnsi="Arial" w:eastAsia="Arial" w:cs="Arial"/>
          <w:noProof w:val="0"/>
          <w:sz w:val="22"/>
          <w:szCs w:val="22"/>
          <w:lang w:val="es-ES"/>
        </w:rPr>
        <w:t>s</w:t>
      </w:r>
      <w:r w:rsidRPr="3411224F" w:rsidR="0B540A81">
        <w:rPr>
          <w:rFonts w:ascii="Arial" w:hAnsi="Arial" w:eastAsia="Arial" w:cs="Arial"/>
          <w:noProof w:val="0"/>
          <w:sz w:val="22"/>
          <w:szCs w:val="22"/>
          <w:lang w:val="es-ES"/>
        </w:rPr>
        <w:t>how</w:t>
      </w:r>
      <w:r w:rsidRPr="3411224F" w:rsidR="0B540A81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</w:t>
      </w:r>
      <w:r w:rsidRPr="3411224F" w:rsidR="0B540A81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El </w:t>
      </w:r>
      <w:r w:rsidRPr="3411224F" w:rsidR="0B540A81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S</w:t>
      </w:r>
      <w:r w:rsidRPr="3411224F" w:rsidR="0B540A81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irenito</w:t>
      </w:r>
      <w:r w:rsidRPr="3411224F" w:rsidR="0B540A81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.</w:t>
      </w:r>
      <w:r w:rsidRPr="3411224F" w:rsidR="17A63A4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 </w:t>
      </w:r>
    </w:p>
    <w:p w:rsidR="037CDD5D" w:rsidP="03D48E71" w:rsidRDefault="037CDD5D" w14:paraId="795AFE1D" w14:textId="2E753542">
      <w:pPr>
        <w:spacing w:before="240" w:beforeAutospacing="off" w:after="240" w:afterAutospacing="off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ES"/>
        </w:rPr>
      </w:pPr>
      <w:r w:rsidRPr="03D48E71" w:rsidR="037CDD5D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ES"/>
        </w:rPr>
        <w:t>Soo</w:t>
      </w:r>
      <w:r w:rsidRPr="03D48E71" w:rsidR="037CDD5D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ES"/>
        </w:rPr>
        <w:t xml:space="preserve"> popular!</w:t>
      </w:r>
    </w:p>
    <w:p w:rsidR="07370C51" w:rsidP="03D48E71" w:rsidRDefault="07370C51" w14:paraId="2F6F6E7B" w14:textId="222EFD6D">
      <w:p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</w:pPr>
      <w:r w:rsidRPr="03D48E71" w:rsidR="07370C51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El restaurante </w:t>
      </w:r>
      <w:r w:rsidRPr="03D48E71" w:rsidR="07370C51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25DOS</w:t>
      </w:r>
      <w:r w:rsidRPr="03D48E71" w:rsidR="07370C51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se transforma en un escenario navideño con el menú especial </w:t>
      </w:r>
      <w:r w:rsidRPr="03D48E71" w:rsidR="07370C51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Outstandiful</w:t>
      </w:r>
      <w:r w:rsidRPr="03D48E71" w:rsidR="07370C51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03D48E71" w:rsidR="07370C51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Holidays</w:t>
      </w:r>
      <w:r w:rsidRPr="03D48E71" w:rsidR="07370C51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03D48E71" w:rsidR="07370C51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Shiz</w:t>
      </w:r>
      <w:r w:rsidRPr="03D48E71" w:rsidR="07370C51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03D48E71" w:rsidR="07370C51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University</w:t>
      </w:r>
      <w:r w:rsidRPr="03D48E71" w:rsidR="07370C51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03D48E71" w:rsidR="07370C51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Eatery</w:t>
      </w:r>
      <w:r w:rsidRPr="03D48E71" w:rsidR="07370C51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, un festín</w:t>
      </w:r>
      <w:r w:rsidRPr="03D48E71" w:rsidR="5118BDDB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 </w:t>
      </w:r>
      <w:r w:rsidRPr="03D48E71" w:rsidR="1C3B428B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que agrega a la ya conocida experiencia de </w:t>
      </w:r>
      <w:r w:rsidRPr="03D48E71" w:rsidR="1C3B428B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Wicked</w:t>
      </w:r>
      <w:r w:rsidRPr="03D48E71" w:rsidR="1C3B428B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 </w:t>
      </w:r>
      <w:r w:rsidRPr="03D48E71" w:rsidR="1C3B428B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una nueva carta </w:t>
      </w:r>
      <w:r w:rsidRPr="03D48E71" w:rsidR="07370C51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de cuatro tiempos que combina la creatividad culinaria con la magia de la temporada. Entre los imperdibles destacan los </w:t>
      </w:r>
      <w:r w:rsidRPr="03D48E71" w:rsidR="6E663899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“</w:t>
      </w:r>
      <w:r w:rsidRPr="03D48E71" w:rsidR="07370C51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Pink </w:t>
      </w:r>
      <w:r w:rsidRPr="03D48E71" w:rsidR="07370C51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Goes</w:t>
      </w:r>
      <w:r w:rsidRPr="03D48E71" w:rsidR="07370C51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 Good </w:t>
      </w:r>
      <w:r w:rsidRPr="03D48E71" w:rsidR="07370C51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with</w:t>
      </w:r>
      <w:r w:rsidRPr="03D48E71" w:rsidR="07370C51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 Green</w:t>
      </w:r>
      <w:r w:rsidRPr="03D48E71" w:rsidR="58161E15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”</w:t>
      </w:r>
      <w:r w:rsidRPr="03D48E71" w:rsidR="07370C51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, macarrones salados de </w:t>
      </w:r>
      <w:r w:rsidRPr="03D48E71" w:rsidR="07370C51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matcha</w:t>
      </w:r>
      <w:r w:rsidRPr="03D48E71" w:rsidR="07370C51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 y frambuesa, y la </w:t>
      </w:r>
      <w:r w:rsidRPr="03D48E71" w:rsidR="7204C5AB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“</w:t>
      </w:r>
      <w:r w:rsidRPr="03D48E71" w:rsidR="07370C51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Emerald</w:t>
      </w:r>
      <w:r w:rsidRPr="03D48E71" w:rsidR="07370C51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 City </w:t>
      </w:r>
      <w:r w:rsidRPr="03D48E71" w:rsidR="07370C51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Soup</w:t>
      </w:r>
      <w:r w:rsidRPr="03D48E71" w:rsidR="59DD81AF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”</w:t>
      </w:r>
      <w:r w:rsidRPr="03D48E71" w:rsidR="07370C51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, una crema de espárragos con prosciutto y polvo de oro. El plato principal, </w:t>
      </w:r>
      <w:r w:rsidRPr="03D48E71" w:rsidR="2E7F9CB2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“</w:t>
      </w:r>
      <w:r w:rsidRPr="03D48E71" w:rsidR="07370C51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Perfectly</w:t>
      </w:r>
      <w:r w:rsidRPr="03D48E71" w:rsidR="07370C51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 Pink &amp; Delicious</w:t>
      </w:r>
      <w:r w:rsidRPr="03D48E71" w:rsidR="1A9BA1C5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”</w:t>
      </w:r>
      <w:r w:rsidRPr="03D48E71" w:rsidR="07370C51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, es un rollo de salmón relleno de camarón y </w:t>
      </w:r>
      <w:r w:rsidRPr="03D48E71" w:rsidR="07370C51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ricotta</w:t>
      </w:r>
      <w:r w:rsidRPr="03D48E71" w:rsidR="07370C51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, acompañado de salsa de champaña y polenta trufada, mientras que el postre </w:t>
      </w:r>
      <w:r w:rsidRPr="03D48E71" w:rsidR="2EBBFFD3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“</w:t>
      </w:r>
      <w:r w:rsidRPr="03D48E71" w:rsidR="07370C51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O</w:t>
      </w:r>
      <w:r w:rsidRPr="03D48E71" w:rsidR="07370C51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zdust</w:t>
      </w:r>
      <w:r w:rsidRPr="03D48E71" w:rsidR="07370C51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 Ball </w:t>
      </w:r>
      <w:r w:rsidRPr="03D48E71" w:rsidR="07370C51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Panna</w:t>
      </w:r>
      <w:r w:rsidRPr="03D48E71" w:rsidR="07370C51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03D48E71" w:rsidR="07370C51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Cotta</w:t>
      </w:r>
      <w:r w:rsidRPr="03D48E71" w:rsidR="642384DD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” </w:t>
      </w:r>
      <w:r w:rsidRPr="03D48E71" w:rsidR="07370C51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cierra con una mezcla refrescante de limón y mango. Este menú, disponible por tiempo limitado, se complementa con bebidas especiales como el </w:t>
      </w:r>
      <w:r w:rsidRPr="03D48E71" w:rsidR="0A176FC1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“</w:t>
      </w:r>
      <w:r w:rsidRPr="03D48E71" w:rsidR="07370C51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Toast</w:t>
      </w:r>
      <w:r w:rsidRPr="03D48E71" w:rsidR="07370C51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03D48E71" w:rsidR="07370C51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to</w:t>
      </w:r>
      <w:r w:rsidRPr="03D48E71" w:rsidR="07370C51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03D48E71" w:rsidR="07370C51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Friendship</w:t>
      </w:r>
      <w:r w:rsidRPr="03D48E71" w:rsidR="07370C51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,</w:t>
      </w:r>
      <w:r w:rsidRPr="03D48E71" w:rsidR="5E782923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”</w:t>
      </w:r>
      <w:r w:rsidRPr="03D48E71" w:rsidR="07370C51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 dos copas de vino espumoso con infusiones de rosa y licor de manzana</w:t>
      </w:r>
      <w:r w:rsidRPr="03D48E71" w:rsidR="53D5C523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 y la “Crema Navideña”, una mezcla de </w:t>
      </w:r>
      <w:r w:rsidRPr="03D48E71" w:rsidR="53D5C523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Baileys</w:t>
      </w:r>
      <w:r w:rsidRPr="03D48E71" w:rsidR="53D5C523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 y Whiskey para aquellos que buscan una opción más </w:t>
      </w:r>
      <w:r w:rsidRPr="03D48E71" w:rsidR="53D5C523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cozy</w:t>
      </w:r>
      <w:r w:rsidRPr="03D48E71" w:rsidR="53D5C523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. </w:t>
      </w:r>
    </w:p>
    <w:p w:rsidR="6D13C473" w:rsidP="03D48E71" w:rsidRDefault="6D13C473" w14:paraId="0B132129" w14:textId="6287CB93">
      <w:pPr>
        <w:pStyle w:val="Normal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ES"/>
        </w:rPr>
      </w:pPr>
      <w:r w:rsidRPr="03D48E71" w:rsidR="6D13C473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ES"/>
        </w:rPr>
        <w:t>It's</w:t>
      </w:r>
      <w:r w:rsidRPr="03D48E71" w:rsidR="6D13C473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ES"/>
        </w:rPr>
        <w:t xml:space="preserve"> time </w:t>
      </w:r>
      <w:r w:rsidRPr="03D48E71" w:rsidR="6D13C473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ES"/>
        </w:rPr>
        <w:t>to</w:t>
      </w:r>
      <w:r w:rsidRPr="03D48E71" w:rsidR="6D13C473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ES"/>
        </w:rPr>
        <w:t xml:space="preserve"> try </w:t>
      </w:r>
      <w:r w:rsidRPr="03D48E71" w:rsidR="6D13C473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ES"/>
        </w:rPr>
        <w:t>defying</w:t>
      </w:r>
      <w:r w:rsidRPr="03D48E71" w:rsidR="6D13C473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03D48E71" w:rsidR="6D13C473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ES"/>
        </w:rPr>
        <w:t>gravity</w:t>
      </w:r>
      <w:r w:rsidRPr="03D48E71" w:rsidR="6D13C473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ES"/>
        </w:rPr>
        <w:t>!</w:t>
      </w:r>
    </w:p>
    <w:p w:rsidR="7E6E8B60" w:rsidP="03D48E71" w:rsidRDefault="7E6E8B60" w14:paraId="036475EF" w14:textId="01D90BA1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  <w:r w:rsidRPr="03D48E71" w:rsidR="7E6E8B60">
        <w:rPr>
          <w:rFonts w:ascii="Arial" w:hAnsi="Arial" w:eastAsia="Arial" w:cs="Arial"/>
          <w:noProof w:val="0"/>
          <w:sz w:val="22"/>
          <w:szCs w:val="22"/>
          <w:lang w:val="es-ES"/>
        </w:rPr>
        <w:t>¡</w:t>
      </w:r>
      <w:r w:rsidRPr="03D48E71" w:rsidR="20866891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Recibe el 2025 desde el piso 25 de W </w:t>
      </w:r>
      <w:r w:rsidRPr="03D48E71" w:rsidR="20866891">
        <w:rPr>
          <w:rFonts w:ascii="Arial" w:hAnsi="Arial" w:eastAsia="Arial" w:cs="Arial"/>
          <w:noProof w:val="0"/>
          <w:sz w:val="22"/>
          <w:szCs w:val="22"/>
          <w:lang w:val="es-ES"/>
        </w:rPr>
        <w:t>Mexico</w:t>
      </w:r>
      <w:r w:rsidRPr="03D48E71" w:rsidR="20866891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City</w:t>
      </w:r>
      <w:r w:rsidRPr="03D48E71" w:rsidR="101A7C16">
        <w:rPr>
          <w:rFonts w:ascii="Arial" w:hAnsi="Arial" w:eastAsia="Arial" w:cs="Arial"/>
          <w:noProof w:val="0"/>
          <w:sz w:val="22"/>
          <w:szCs w:val="22"/>
          <w:lang w:val="es-ES"/>
        </w:rPr>
        <w:t>! E</w:t>
      </w:r>
      <w:r w:rsidRPr="03D48E71" w:rsidR="20866891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l </w:t>
      </w:r>
      <w:r w:rsidRPr="03D48E71" w:rsidR="20866891">
        <w:rPr>
          <w:rFonts w:ascii="Arial" w:hAnsi="Arial" w:eastAsia="Arial" w:cs="Arial"/>
          <w:noProof w:val="0"/>
          <w:sz w:val="22"/>
          <w:szCs w:val="22"/>
          <w:lang w:val="es-ES"/>
        </w:rPr>
        <w:t>speakeasy</w:t>
      </w:r>
      <w:r w:rsidRPr="03D48E71" w:rsidR="20866891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exclusivo </w:t>
      </w:r>
      <w:r w:rsidRPr="03D48E71" w:rsidR="20866891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ES"/>
        </w:rPr>
        <w:t>Fantabulous</w:t>
      </w:r>
      <w:r w:rsidRPr="03D48E71" w:rsidR="20866891">
        <w:rPr>
          <w:rFonts w:ascii="Arial" w:hAnsi="Arial" w:eastAsia="Arial" w:cs="Arial"/>
          <w:b w:val="1"/>
          <w:bCs w:val="1"/>
          <w:i w:val="1"/>
          <w:iCs w:val="1"/>
          <w:noProof w:val="0"/>
          <w:sz w:val="22"/>
          <w:szCs w:val="22"/>
          <w:lang w:val="es-ES"/>
        </w:rPr>
        <w:t xml:space="preserve"> Oz Club, </w:t>
      </w:r>
      <w:r w:rsidRPr="03D48E71" w:rsidR="20866891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te trasladará a Ciudad Es</w:t>
      </w:r>
      <w:r w:rsidRPr="03D48E71" w:rsidR="66BCB21F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m</w:t>
      </w:r>
      <w:r w:rsidRPr="03D48E71" w:rsidR="20866891">
        <w:rPr>
          <w:rFonts w:ascii="Arial" w:hAnsi="Arial" w:eastAsia="Arial" w:cs="Arial"/>
          <w:b w:val="0"/>
          <w:bCs w:val="0"/>
          <w:i w:val="0"/>
          <w:iCs w:val="0"/>
          <w:noProof w:val="0"/>
          <w:sz w:val="22"/>
          <w:szCs w:val="22"/>
          <w:lang w:val="es-ES"/>
        </w:rPr>
        <w:t>eralda c</w:t>
      </w:r>
      <w:r w:rsidRPr="03D48E71" w:rsidR="6D13C473">
        <w:rPr>
          <w:rFonts w:ascii="Arial" w:hAnsi="Arial" w:eastAsia="Arial" w:cs="Arial"/>
          <w:noProof w:val="0"/>
          <w:sz w:val="22"/>
          <w:szCs w:val="22"/>
          <w:lang w:val="es-ES"/>
        </w:rPr>
        <w:t>on</w:t>
      </w:r>
      <w:r w:rsidRPr="03D48E71" w:rsidR="6D4DBC29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champagne,</w:t>
      </w:r>
      <w:r w:rsidRPr="03D48E71" w:rsidR="6D13C473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barra libre, cócteles temáticos y música en vivo al ritmo de </w:t>
      </w:r>
      <w:r w:rsidRPr="03D48E71" w:rsidR="6D13C473">
        <w:rPr>
          <w:rFonts w:ascii="Arial" w:hAnsi="Arial" w:eastAsia="Arial" w:cs="Arial"/>
          <w:noProof w:val="0"/>
          <w:sz w:val="22"/>
          <w:szCs w:val="22"/>
          <w:lang w:val="es-ES"/>
        </w:rPr>
        <w:t>Duclaud</w:t>
      </w:r>
      <w:r w:rsidRPr="03D48E71" w:rsidR="6D13C473">
        <w:rPr>
          <w:rFonts w:ascii="Arial" w:hAnsi="Arial" w:eastAsia="Arial" w:cs="Arial"/>
          <w:noProof w:val="0"/>
          <w:sz w:val="22"/>
          <w:szCs w:val="22"/>
          <w:lang w:val="es-ES"/>
        </w:rPr>
        <w:t>, esta celebración promete vistas panorámicas de la ciudad y un ambiente que desafía la gravedad.</w:t>
      </w:r>
    </w:p>
    <w:p w:rsidR="03D48E71" w:rsidP="03D48E71" w:rsidRDefault="03D48E71" w14:paraId="5798EB47" w14:textId="4C37AB18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</w:p>
    <w:p w:rsidR="03D48E71" w:rsidP="03D48E71" w:rsidRDefault="03D48E71" w14:paraId="1AF01A8F" w14:textId="54F7C65B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</w:p>
    <w:p w:rsidR="03D48E71" w:rsidP="03D48E71" w:rsidRDefault="03D48E71" w14:paraId="344739D0" w14:textId="1CE8AC58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es-ES"/>
        </w:rPr>
      </w:pPr>
    </w:p>
    <w:p w:rsidR="07370C51" w:rsidP="03D48E71" w:rsidRDefault="07370C51" w14:paraId="7F2B5DF1" w14:textId="1498FB6A">
      <w:pPr>
        <w:pStyle w:val="Normal"/>
        <w:jc w:val="both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</w:pPr>
      <w:r w:rsidRPr="03D48E71" w:rsidR="07370C51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El </w:t>
      </w:r>
      <w:r w:rsidRPr="03D48E71" w:rsidR="07370C51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Sirenito</w:t>
      </w:r>
      <w:r w:rsidRPr="03D48E71" w:rsidR="07370C51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: un brindis al estilo </w:t>
      </w:r>
      <w:r w:rsidRPr="03D48E71" w:rsidR="07370C51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cabaret</w:t>
      </w:r>
    </w:p>
    <w:p w:rsidR="07370C51" w:rsidP="03D48E71" w:rsidRDefault="07370C51" w14:paraId="036FB5CA" w14:textId="5AA1377F">
      <w:pPr>
        <w:pStyle w:val="Normal"/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</w:pPr>
      <w:r w:rsidRPr="03D48E71" w:rsidR="07370C51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Si buscas un</w:t>
      </w:r>
      <w:r w:rsidRPr="03D48E71" w:rsidR="1402CAC1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a celebración intensa</w:t>
      </w:r>
      <w:r w:rsidRPr="03D48E71" w:rsidR="07370C51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, </w:t>
      </w:r>
      <w:r w:rsidRPr="03D48E71" w:rsidR="07370C51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El </w:t>
      </w:r>
      <w:r w:rsidRPr="03D48E71" w:rsidR="07370C51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Sirenito</w:t>
      </w:r>
      <w:r w:rsidRPr="03D48E71" w:rsidR="07370C51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, icónico </w:t>
      </w:r>
      <w:r w:rsidRPr="03D48E71" w:rsidR="448BC929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show</w:t>
      </w:r>
      <w:r w:rsidRPr="03D48E71" w:rsidR="448BC929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 drag y transformista de </w:t>
      </w:r>
      <w:r w:rsidRPr="03D48E71" w:rsidR="7F0EFE82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mayor renombre entre la</w:t>
      </w:r>
      <w:r w:rsidRPr="03D48E71" w:rsidR="448BC929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 comunid</w:t>
      </w:r>
      <w:r w:rsidRPr="03D48E71" w:rsidR="24E28EC9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ad LGBT+ en la capital</w:t>
      </w:r>
      <w:r w:rsidRPr="03D48E71" w:rsidR="07370C51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, s</w:t>
      </w:r>
      <w:r w:rsidRPr="03D48E71" w:rsidR="51D77467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erá tu</w:t>
      </w:r>
      <w:r w:rsidRPr="03D48E71" w:rsidR="07370C51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 lugar ideal para</w:t>
      </w:r>
      <w:r w:rsidRPr="03D48E71" w:rsidR="2F1881C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 </w:t>
      </w:r>
      <w:r w:rsidRPr="03D48E71" w:rsidR="07370C51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recibir el 2025</w:t>
      </w:r>
      <w:r w:rsidRPr="03D48E71" w:rsidR="2FA47653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 con baile, fiesta y una experiencia culinaria que promete ser inolvidable</w:t>
      </w:r>
      <w:r w:rsidRPr="03D48E71" w:rsidR="07370C51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. </w:t>
      </w:r>
    </w:p>
    <w:p w:rsidR="07370C51" w:rsidP="03D48E71" w:rsidRDefault="07370C51" w14:paraId="00092D7C" w14:textId="06C2C63E">
      <w:pPr>
        <w:pStyle w:val="Normal"/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</w:pPr>
      <w:r w:rsidRPr="03D48E71" w:rsidR="07370C51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Inspirado en </w:t>
      </w:r>
      <w:r w:rsidRPr="03D48E71" w:rsidR="772394A0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“</w:t>
      </w:r>
      <w:r w:rsidRPr="03D48E71" w:rsidR="07370C51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Moulin</w:t>
      </w:r>
      <w:r w:rsidRPr="03D48E71" w:rsidR="07370C51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 Rouge</w:t>
      </w:r>
      <w:r w:rsidRPr="03D48E71" w:rsidR="08B5FA21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”</w:t>
      </w:r>
      <w:r w:rsidRPr="03D48E71" w:rsidR="07370C51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, este espectáculo</w:t>
      </w:r>
      <w:r w:rsidRPr="03D48E71" w:rsidR="513A8ED4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 se</w:t>
      </w:r>
      <w:r w:rsidRPr="03D48E71" w:rsidR="07370C51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 combina con un banquete de alta cocina francesa. Desde quesos franceses y </w:t>
      </w:r>
      <w:r w:rsidRPr="03D48E71" w:rsidR="07370C51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>foie gras</w:t>
      </w:r>
      <w:r w:rsidRPr="03D48E71" w:rsidR="07370C51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 como entrada, hasta platos fuertes como la </w:t>
      </w:r>
      <w:r w:rsidRPr="03D48E71" w:rsidR="07370C51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costilla braseada 18 horas</w:t>
      </w:r>
      <w:r w:rsidRPr="03D48E71" w:rsidR="07370C51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 o el </w:t>
      </w:r>
      <w:r w:rsidRPr="03D48E71" w:rsidR="07370C51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salmón Ora King</w:t>
      </w:r>
      <w:r w:rsidRPr="03D48E71" w:rsidR="07370C51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, </w:t>
      </w:r>
      <w:r w:rsidRPr="03D48E71" w:rsidR="47F4B535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para cerrar con broche de oro, una ópera clásica de chocolate y Cointreau </w:t>
      </w:r>
      <w:r w:rsidRPr="03D48E71" w:rsidR="62E0A2EC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que </w:t>
      </w:r>
      <w:r w:rsidRPr="03D48E71" w:rsidR="47F4B535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pondrá el toque dulce a la velada. </w:t>
      </w:r>
      <w:r w:rsidRPr="03D48E71" w:rsidR="48F30339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 </w:t>
      </w:r>
    </w:p>
    <w:p w:rsidR="01D9912F" w:rsidP="03D48E71" w:rsidRDefault="01D9912F" w14:paraId="2E883AF6" w14:textId="3DC0A97D">
      <w:pPr>
        <w:pStyle w:val="Normal"/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</w:pPr>
      <w:r w:rsidRPr="03D48E71" w:rsidR="01D9912F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P</w:t>
      </w:r>
      <w:r w:rsidRPr="03D48E71" w:rsidR="6EA7946B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ara quienes prefieren opciones vegetarianas o veganas, el menú incluye una sopa de cebolla</w:t>
      </w:r>
      <w:r w:rsidRPr="03D48E71" w:rsidR="2523168D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,</w:t>
      </w:r>
      <w:r w:rsidRPr="03D48E71" w:rsidR="6EA7946B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 una innovadora tártara de jitomate y una lasaña de berenjenas. Incluso</w:t>
      </w:r>
      <w:r w:rsidRPr="03D48E71" w:rsidR="19085611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,</w:t>
      </w:r>
      <w:r w:rsidRPr="03D48E71" w:rsidR="6EA7946B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 los más pequeños tienen un menú especial que incluye croquetas de jamón y queso</w:t>
      </w:r>
      <w:r w:rsidRPr="03D48E71" w:rsidR="007DDEBE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, así como </w:t>
      </w:r>
      <w:r w:rsidRPr="03D48E71" w:rsidR="6EA7946B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un delicioso </w:t>
      </w:r>
      <w:r w:rsidRPr="03D48E71" w:rsidR="6EA7946B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clafoutis de cereza negra y fresas con chocolate.</w:t>
      </w:r>
    </w:p>
    <w:p w:rsidR="7FC00A62" w:rsidP="03D48E71" w:rsidRDefault="7FC00A62" w14:paraId="4F32CC80" w14:textId="5FB720C0">
      <w:pPr>
        <w:pStyle w:val="Normal"/>
        <w:spacing w:before="0" w:beforeAutospacing="off" w:after="160" w:afterAutospacing="off"/>
        <w:jc w:val="both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</w:pPr>
      <w:r w:rsidRPr="03D48E71" w:rsidR="7FC00A62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Cada menú incluye uvas para el brindis, sumándose a la atmósfera mágica que El </w:t>
      </w:r>
      <w:r w:rsidRPr="03D48E71" w:rsidR="7FC00A62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Sirenito</w:t>
      </w:r>
      <w:r w:rsidRPr="03D48E71" w:rsidR="7FC00A62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 tiene preparada para despedir el año y pedir un deseo en cada uva para manifestar un </w:t>
      </w:r>
      <w:r w:rsidRPr="03D48E71" w:rsidR="7FC00A62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increíble 2025. </w:t>
      </w:r>
    </w:p>
    <w:p w:rsidR="6030989C" w:rsidP="03D48E71" w:rsidRDefault="6030989C" w14:paraId="5E6EA681" w14:textId="1B0956DB">
      <w:pPr>
        <w:spacing w:before="0" w:beforeAutospacing="off" w:after="160" w:afterAutospacing="off"/>
        <w:jc w:val="both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</w:pPr>
      <w:r w:rsidRPr="03D48E71" w:rsidR="6030989C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Ya sea que busques una cena elegante, un espectáculo vibrante o una noche de fiesta con temática mágica, W MEXICO CITY tiene algo para todos. Las reservaciones están disponibles en feverup.com, pero date prisa: estas experiencias son tan exclusivas como inolvidables.</w:t>
      </w:r>
    </w:p>
    <w:p w:rsidR="3C613A94" w:rsidP="03D48E71" w:rsidRDefault="3C613A94" w14:paraId="1190CC3C" w14:textId="7AE400E2">
      <w:pPr>
        <w:pStyle w:val="Normal"/>
        <w:jc w:val="center"/>
        <w:rPr>
          <w:noProof w:val="0"/>
          <w:lang w:val="es-ES"/>
        </w:rPr>
      </w:pPr>
      <w:r w:rsidRPr="03D48E71" w:rsidR="3C613A94">
        <w:rPr>
          <w:noProof w:val="0"/>
          <w:lang w:val="es-ES"/>
        </w:rPr>
        <w:t>-o0o-</w:t>
      </w:r>
    </w:p>
    <w:p w:rsidR="3C613A94" w:rsidP="03D48E71" w:rsidRDefault="3C613A94" w14:paraId="67B487D2" w14:textId="1DE00C45">
      <w:pPr>
        <w:spacing w:after="160" w:line="279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3D48E71" w:rsidR="3C613A9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single"/>
          <w:lang w:val="es-ES"/>
        </w:rPr>
        <w:t>Acerca de W Hotels</w:t>
      </w:r>
    </w:p>
    <w:p w:rsidR="3C613A94" w:rsidP="03D48E71" w:rsidRDefault="3C613A94" w14:paraId="6BE84A57" w14:textId="280A63B9">
      <w:pPr>
        <w:spacing w:after="160" w:line="279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3D48E71" w:rsidR="3C613A9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Nacidos de la electricidad social de la ciudad de Nueva York, W Hotels ha estado a la vanguardia del estilo de vida hotelero durante más de dos décadas. Con casi 70 destinos en todo el mundo, el diseño centrado en los detalles, el servicio exclusivo Whatever/whenever y las animadas salas de estar cultivan experiencias de conectividad social. Cada ubicación reúne la energía magnética de W Hotels y la esencia de la cultura local, creando espacios para nuevas perspectivas y libertad de expresión. Actualmente W Hotels está atravesando una evolución de marca de varios años para satisfacer las necesidades de los huéspedes de hoy y ofrecer una nueva generación de experiencias de estilo de vida de lujo. Para más sobre W Hotels, visite w-hotels.com y manténgase conectado en Instagram, TikTok, X, Facebook y YouTube. W Hotels se enorgullece de participar en Marriott Bonvoy , el programa de viajes global de Marriot International. El programa ofrece a los socios un extraordinario portafolio demarcas globales, experiencias exclusivas en Marriott Bonvoy Moments y beneficios incomparables que incluyen noches de cortesía y reconocimiento del estatus Elite. Para inscribirse de forma gratuita o para obtener más información sobre el programa, visite MarriotBonvoy.marriott.com. </w:t>
      </w:r>
    </w:p>
    <w:p w:rsidR="3C613A94" w:rsidP="03D48E71" w:rsidRDefault="3C613A94" w14:paraId="65CA7742" w14:textId="28EFAB4C">
      <w:pPr>
        <w:spacing w:after="160" w:line="279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3D48E71" w:rsidR="3C613A9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single"/>
          <w:lang w:val="es-ES"/>
        </w:rPr>
        <w:t xml:space="preserve">Acerca de Universal Pictures’ Wicked </w:t>
      </w:r>
    </w:p>
    <w:p w:rsidR="3C613A94" w:rsidP="03D48E71" w:rsidRDefault="3C613A94" w14:paraId="3D9DA317" w14:textId="1D689DD8">
      <w:pPr>
        <w:spacing w:before="0" w:beforeAutospacing="off" w:after="160" w:afterAutospacing="off" w:line="279" w:lineRule="auto"/>
        <w:ind w:left="0" w:right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3D48E71" w:rsidR="3C613A9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Después de dos décadas como uno de los musicales más queridos y duraderos en el escenario, Wicked emprende su tan esperado viaje a la pantalla grande como un evento cinematográfico espectacular que define generaciones esta temporada navideña. </w:t>
      </w:r>
    </w:p>
    <w:p w:rsidR="3C613A94" w:rsidP="03D48E71" w:rsidRDefault="3C613A94" w14:paraId="60093667" w14:textId="4F715536">
      <w:pPr>
        <w:spacing w:before="0" w:beforeAutospacing="off" w:after="160" w:afterAutospacing="off" w:line="279" w:lineRule="auto"/>
        <w:ind w:left="0" w:right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3D48E71" w:rsidR="3C613A9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Dirigida por el aclamado cineasta Jon M. Chu (Crazy Rich Asians, In the Heights), Wicked es el primer capítulo de una celebración cultural inmersiva y de dos partes. Wicked Parte Dos está programada para llegar a los cines el 26 de noviembre de 2025. </w:t>
      </w:r>
    </w:p>
    <w:p w:rsidR="3C613A94" w:rsidP="03D48E71" w:rsidRDefault="3C613A94" w14:paraId="4459549C" w14:textId="5711C1E4">
      <w:pPr>
        <w:spacing w:before="0" w:beforeAutospacing="off" w:after="160" w:afterAutospacing="off" w:line="279" w:lineRule="auto"/>
        <w:ind w:left="0" w:right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3D48E71" w:rsidR="3C613A9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Wicked, la historia no contada de las brujas de Oz, está protagonizada por la poderosa Cynthia Erivo (ganadora de Emmy, Grammy y Tony; Harriet, The Color Purple en Broadway) como Elphaba, una joven incomprendida debido a su inusual piel verde, que aún no ha descubierto su verdadero poder, y la artista ganadora de Grammy y superestrella global Ariana Grande como Glinda, una joven popular, dorada por el privilegio y la ambición, que aún no ha descubierto su verdadero corazón. </w:t>
      </w:r>
    </w:p>
    <w:p w:rsidR="3C613A94" w:rsidP="03D48E71" w:rsidRDefault="3C613A94" w14:paraId="1075C95E" w14:textId="59D9D3CC">
      <w:pPr>
        <w:spacing w:before="0" w:beforeAutospacing="off" w:after="160" w:afterAutospacing="off" w:line="279" w:lineRule="auto"/>
        <w:ind w:left="0" w:right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3D48E71" w:rsidR="3C613A9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Ambas se conocen como estudiantes en la Universidad Shiz en la fantástica Tierra de Oz y forjan una amistad improbable pero profunda. Tras un encuentro con El Maravilloso Mago de Oz, su amistad llega a una encrucijada y sus vidas toman caminos muy diferentes. El deseo inquebrantable de Glinda por la popularidad la lleva a ser seducida por el poder, mientras que la determinación de Elphaba de mantenerse fiel a sí misma y a los que la rodean tendrá consecuencias inesperadas y sorprendentes en su futuro. Sus extraordinarias aventuras en Oz finalmente las llevarán a cumplir sus destinos como Glinda la Buena y la Bruja Malvada del Oeste. </w:t>
      </w:r>
    </w:p>
    <w:p w:rsidR="3C613A94" w:rsidP="03D48E71" w:rsidRDefault="3C613A94" w14:paraId="20A23A28" w14:textId="31924904">
      <w:pPr>
        <w:spacing w:before="0" w:beforeAutospacing="off" w:after="160" w:afterAutospacing="off" w:line="279" w:lineRule="auto"/>
        <w:ind w:left="0" w:right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3D48E71" w:rsidR="3C613A9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El elenco también incluye a la ganadora del Oscar® Michelle Yeoh como la regia directora de la Universidad Shiz, Madame Morrible; Jonathan Bailey (Bridgerton, Fellow Travelers) como Fiyero, un príncipe despreocupado y travieso; el nominado al Tony Ethan Slater (Spongebob Squarepants en Broadway, Fosse/Verdon) como Boq, un altruista estudiante Munchkin; Marissa Bode en su debut cinematográfico como Nessarose, la hermana favorita de Elphaba; y el ícono de la cultura pop Jeff Goldblum como el legendario Mago de Oz. </w:t>
      </w:r>
    </w:p>
    <w:p w:rsidR="3C613A94" w:rsidP="03D48E71" w:rsidRDefault="3C613A94" w14:paraId="2E4C1AA7" w14:textId="45695EFB">
      <w:pPr>
        <w:spacing w:before="0" w:beforeAutospacing="off" w:after="160" w:afterAutospacing="off" w:line="279" w:lineRule="auto"/>
        <w:ind w:left="0" w:right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3D48E71" w:rsidR="3C613A9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El elenco de personajes incluye a Pfannee y ShenShen, dos complicadas compañeras de Glinda interpretadas por el nominado al Emmy Bowen Yang (Saturday Night Live) y Bronwyn James (Harlots); un nuevo personaje creado para la película, Miss Coddle, interpretada por la nominada al Tony Keala Settle (The Greatest Showman) y el ganador de cuatro Emmys Peter Dinklage (Game of Thrones) como la voz del Dr. Dillamond. </w:t>
      </w:r>
    </w:p>
    <w:p w:rsidR="3C613A94" w:rsidP="03D48E71" w:rsidRDefault="3C613A94" w14:paraId="1EEA54BA" w14:textId="400FCFF2">
      <w:pPr>
        <w:spacing w:before="0" w:beforeAutospacing="off" w:after="160" w:afterAutospacing="off" w:line="279" w:lineRule="auto"/>
        <w:ind w:left="0" w:right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3D48E71" w:rsidR="3C613A9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Wicked es producida por Marc Platt (La La Land, The Little Mermaid), cuyos filmes, programas de televisión y producciones teatrales han obtenido un total combinado de 46 nominaciones al Oscar®, 58 nominaciones al Emmy y 36 nominaciones al Tony, y por el ganador de múltiples Tony David Stone (Kimberly Akimbo, Next to Normal), con quien Platt produjo el exitoso musical teatral Wicked. Los productores ejecutivos son David Nicksay, Stephen Schwartz y Jared LeBoff. </w:t>
      </w:r>
    </w:p>
    <w:p w:rsidR="3C613A94" w:rsidP="03D48E71" w:rsidRDefault="3C613A94" w14:paraId="754E6F9C" w14:textId="5E65F56A">
      <w:pPr>
        <w:spacing w:before="0" w:beforeAutospacing="off" w:after="160" w:afterAutospacing="off" w:line="279" w:lineRule="auto"/>
        <w:ind w:left="0" w:right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3D48E71" w:rsidR="3C613A9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Basado en la novela más vendida de Gregory Maguire, Wicked es adaptada para la pantalla por la escritora del libro de la producción teatral Winnie Holzman y por el legendario compositor y letrista ganador de Grammy y Oscar® Stephen Schwartz. El musical teatral de Broadway es producido por Universal Stage Productions, Marc Platt, The Araca Group, Jon B. Platt y David Stone. </w:t>
      </w:r>
    </w:p>
    <w:p w:rsidR="3C613A94" w:rsidP="03D48E71" w:rsidRDefault="3C613A94" w14:paraId="0AD127CC" w14:textId="55129351">
      <w:pPr>
        <w:spacing w:after="160" w:line="279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3D48E71" w:rsidR="3C613A9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single"/>
          <w:lang w:val="es-ES"/>
        </w:rPr>
        <w:t xml:space="preserve">Acerca de Universal Pictures </w:t>
      </w:r>
    </w:p>
    <w:p w:rsidR="3C613A94" w:rsidP="03D48E71" w:rsidRDefault="3C613A94" w14:paraId="44EFF0AE" w14:textId="0A4715B5">
      <w:pPr>
        <w:spacing w:before="0" w:beforeAutospacing="off" w:after="160" w:afterAutospacing="off" w:line="279" w:lineRule="auto"/>
        <w:ind w:left="0" w:right="0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03D48E71" w:rsidR="3C613A9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>Universal Pictures es una división de Universal Studios (</w:t>
      </w:r>
      <w:hyperlink>
        <w:r w:rsidRPr="03D48E71" w:rsidR="3C613A94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ES"/>
          </w:rPr>
          <w:t>www.universalstudios.com</w:t>
        </w:r>
      </w:hyperlink>
      <w:r w:rsidRPr="03D48E71" w:rsidR="3C613A9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  <w:t xml:space="preserve">). Universal Studios es parte de NBCUniversal. NBCUniversal es una de las principales compañías de medios y entretenimiento del mundo en el desarrollo, producción y comercialización de entretenimiento, noticias e información para una audiencia global. NBCUniversal posee y opera un valioso portafolio de redes de noticias y entretenimiento, una destacada compañía cinematográfica, importantes operaciones de producción televisiva, un grupo de estaciones de televisión líder y parques temáticos de renombre mundial. NBCUniversal es una subsidiaria de Comcast Corporation. </w:t>
      </w:r>
    </w:p>
    <w:p w:rsidR="03D48E71" w:rsidP="03D48E71" w:rsidRDefault="03D48E71" w14:paraId="0B77AD34" w14:textId="437BE6C1">
      <w:pPr>
        <w:spacing w:after="160" w:line="279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</w:p>
    <w:p w:rsidR="3C613A94" w:rsidP="03D48E71" w:rsidRDefault="3C613A94" w14:paraId="47C226B9" w14:textId="52FCF51A">
      <w:pPr>
        <w:shd w:val="clear" w:color="auto" w:fill="FFFFFF" w:themeFill="background1"/>
        <w:spacing w:after="160" w:line="276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666666"/>
          <w:sz w:val="18"/>
          <w:szCs w:val="18"/>
          <w:lang w:val="es-ES"/>
        </w:rPr>
      </w:pPr>
      <w:r w:rsidRPr="03D48E71" w:rsidR="3C613A94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666666"/>
          <w:sz w:val="18"/>
          <w:szCs w:val="18"/>
          <w:lang w:val="es-419"/>
        </w:rPr>
        <w:t>CONTACTOS DE PRENSA:</w:t>
      </w:r>
      <w:r w:rsidRPr="03D48E71" w:rsidR="3C613A9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666666"/>
          <w:sz w:val="18"/>
          <w:szCs w:val="18"/>
          <w:lang w:val="es-419"/>
        </w:rPr>
        <w:t xml:space="preserve"> </w:t>
      </w:r>
    </w:p>
    <w:p w:rsidR="3C613A94" w:rsidP="03D48E71" w:rsidRDefault="3C613A94" w14:paraId="00BAEFE6" w14:textId="66CD5C46">
      <w:pPr>
        <w:shd w:val="clear" w:color="auto" w:fill="FFFFFF" w:themeFill="background1"/>
        <w:spacing w:after="160" w:line="276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666666"/>
          <w:sz w:val="18"/>
          <w:szCs w:val="18"/>
          <w:lang w:val="es-ES"/>
        </w:rPr>
      </w:pPr>
      <w:r w:rsidRPr="03D48E71" w:rsidR="3C613A94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666666"/>
          <w:sz w:val="18"/>
          <w:szCs w:val="18"/>
          <w:lang w:val="es-419"/>
        </w:rPr>
        <w:t>Camila Martínez Guijosa |  Account Executive</w:t>
      </w:r>
      <w:r w:rsidRPr="03D48E71" w:rsidR="3C613A9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666666"/>
          <w:sz w:val="18"/>
          <w:szCs w:val="18"/>
          <w:lang w:val="es-419"/>
        </w:rPr>
        <w:t xml:space="preserve"> </w:t>
      </w:r>
    </w:p>
    <w:p w:rsidR="3C613A94" w:rsidP="03D48E71" w:rsidRDefault="3C613A94" w14:paraId="47D207C9" w14:textId="0BE36CF7">
      <w:pPr>
        <w:shd w:val="clear" w:color="auto" w:fill="FFFFFF" w:themeFill="background1"/>
        <w:spacing w:after="160" w:line="276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70C0"/>
          <w:sz w:val="18"/>
          <w:szCs w:val="18"/>
          <w:lang w:val="es-ES"/>
        </w:rPr>
      </w:pPr>
      <w:hyperlink r:id="R5edee82ad89945d7">
        <w:r w:rsidRPr="03D48E71" w:rsidR="3C613A94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419"/>
          </w:rPr>
          <w:t>camila.guijosa@another.co</w:t>
        </w:r>
      </w:hyperlink>
    </w:p>
    <w:p w:rsidR="3C613A94" w:rsidP="03D48E71" w:rsidRDefault="3C613A94" w14:paraId="031B53AC" w14:textId="13D7F6D6">
      <w:pPr>
        <w:shd w:val="clear" w:color="auto" w:fill="FFFFFF" w:themeFill="background1"/>
        <w:spacing w:after="160" w:line="276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666666"/>
          <w:sz w:val="18"/>
          <w:szCs w:val="18"/>
          <w:lang w:val="es-ES"/>
        </w:rPr>
      </w:pPr>
      <w:r w:rsidRPr="03D48E71" w:rsidR="3C613A94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666666"/>
          <w:sz w:val="18"/>
          <w:szCs w:val="18"/>
          <w:lang w:val="es-419"/>
        </w:rPr>
        <w:t>Rodrigo De Alba | PR Manager</w:t>
      </w:r>
      <w:r w:rsidRPr="03D48E71" w:rsidR="3C613A9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666666"/>
          <w:sz w:val="18"/>
          <w:szCs w:val="18"/>
          <w:lang w:val="es-419"/>
        </w:rPr>
        <w:t xml:space="preserve"> </w:t>
      </w:r>
    </w:p>
    <w:p w:rsidR="3C613A94" w:rsidP="03D48E71" w:rsidRDefault="3C613A94" w14:paraId="3BBC4C5B" w14:textId="0B3641D9">
      <w:pPr>
        <w:shd w:val="clear" w:color="auto" w:fill="FFFFFF" w:themeFill="background1"/>
        <w:spacing w:after="160" w:line="276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hyperlink r:id="Rd5d340248fdc423e">
        <w:r w:rsidRPr="03D48E71" w:rsidR="3C613A94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419"/>
          </w:rPr>
          <w:t>rodrigo.dealba@another.co</w:t>
        </w:r>
      </w:hyperlink>
    </w:p>
    <w:p w:rsidR="03D48E71" w:rsidP="03D48E71" w:rsidRDefault="03D48E71" w14:paraId="52CC5E8D" w14:textId="5455C3DE">
      <w:pPr>
        <w:jc w:val="center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</w:p>
    <w:p w:rsidR="03D48E71" w:rsidP="03D48E71" w:rsidRDefault="03D48E71" w14:paraId="388840FF" w14:textId="0C1CCABB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D48E71" w:rsidP="03D48E71" w:rsidRDefault="03D48E71" w14:paraId="04809A30" w14:textId="514AD437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D48E71" w:rsidP="03D48E71" w:rsidRDefault="03D48E71" w14:paraId="4CC90B58" w14:textId="1DD7879A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D48E71" w:rsidP="03D48E71" w:rsidRDefault="03D48E71" w14:paraId="24BB703E" w14:textId="3A76A4CD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03D48E71" w:rsidP="03D48E71" w:rsidRDefault="03D48E71" w14:paraId="361CF7F3" w14:textId="588EBE36">
      <w:pPr>
        <w:pStyle w:val="Normal"/>
        <w:rPr>
          <w:rFonts w:ascii="Arial" w:hAnsi="Arial" w:eastAsia="Arial" w:cs="Arial"/>
          <w:noProof w:val="0"/>
          <w:sz w:val="21"/>
          <w:szCs w:val="21"/>
          <w:lang w:val="es-ES"/>
        </w:rPr>
      </w:pPr>
    </w:p>
    <w:p w:rsidR="03D48E71" w:rsidP="03D48E71" w:rsidRDefault="03D48E71" w14:paraId="067D75A7" w14:textId="662BD4B0">
      <w:pPr>
        <w:pStyle w:val="Normal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1F1F1F"/>
          <w:sz w:val="21"/>
          <w:szCs w:val="21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b0ec273bb07d4a37"/>
      <w:footerReference w:type="default" r:id="Rdc3c3ae884004a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7C1B558" w:rsidTr="77C1B558" w14:paraId="389EC8C5">
      <w:trPr>
        <w:trHeight w:val="300"/>
      </w:trPr>
      <w:tc>
        <w:tcPr>
          <w:tcW w:w="3005" w:type="dxa"/>
          <w:tcMar/>
        </w:tcPr>
        <w:p w:rsidR="77C1B558" w:rsidP="77C1B558" w:rsidRDefault="77C1B558" w14:paraId="507ADEA5" w14:textId="5679007D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7C1B558" w:rsidP="77C1B558" w:rsidRDefault="77C1B558" w14:paraId="401963D9" w14:textId="02AE0972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7C1B558" w:rsidP="77C1B558" w:rsidRDefault="77C1B558" w14:paraId="6B229110" w14:textId="46E2D699">
          <w:pPr>
            <w:pStyle w:val="Header"/>
            <w:bidi w:val="0"/>
            <w:ind w:right="-115"/>
            <w:jc w:val="right"/>
          </w:pPr>
        </w:p>
      </w:tc>
    </w:tr>
  </w:tbl>
  <w:p w:rsidR="77C1B558" w:rsidP="77C1B558" w:rsidRDefault="77C1B558" w14:paraId="73BF53F4" w14:textId="2CB43B21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7C1B558" w:rsidTr="77C1B558" w14:paraId="63B170BE">
      <w:trPr>
        <w:trHeight w:val="300"/>
      </w:trPr>
      <w:tc>
        <w:tcPr>
          <w:tcW w:w="3005" w:type="dxa"/>
          <w:tcMar/>
        </w:tcPr>
        <w:p w:rsidR="77C1B558" w:rsidP="77C1B558" w:rsidRDefault="77C1B558" w14:paraId="2F0FA42D" w14:textId="03081D4D">
          <w:pPr>
            <w:pStyle w:val="Header"/>
            <w:bidi w:val="0"/>
            <w:ind w:left="-115"/>
            <w:jc w:val="left"/>
          </w:pPr>
          <w:r w:rsidR="77C1B558">
            <w:drawing>
              <wp:inline wp14:editId="1E2FF271" wp14:anchorId="5B2296A0">
                <wp:extent cx="1285875" cy="676275"/>
                <wp:effectExtent l="0" t="0" r="0" b="0"/>
                <wp:docPr id="1465937353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da096446626462e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587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  <w:tcMar/>
        </w:tcPr>
        <w:p w:rsidR="77C1B558" w:rsidP="77C1B558" w:rsidRDefault="77C1B558" w14:paraId="0E15BB8B" w14:textId="7E52E3E9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7C1B558" w:rsidP="77C1B558" w:rsidRDefault="77C1B558" w14:paraId="100A32D9" w14:textId="354C294E">
          <w:pPr>
            <w:pStyle w:val="Header"/>
            <w:bidi w:val="0"/>
            <w:ind w:right="-115"/>
            <w:jc w:val="right"/>
          </w:pPr>
        </w:p>
      </w:tc>
    </w:tr>
  </w:tbl>
  <w:p w:rsidR="77C1B558" w:rsidP="77C1B558" w:rsidRDefault="77C1B558" w14:paraId="7A984750" w14:textId="60688AF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XkYy/F9GLL29fQ" int2:id="vs6dGdku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f5783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db7994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719832"/>
    <w:rsid w:val="00611167"/>
    <w:rsid w:val="007DDEBE"/>
    <w:rsid w:val="00E8F856"/>
    <w:rsid w:val="0143ADD3"/>
    <w:rsid w:val="01C7C183"/>
    <w:rsid w:val="01D9912F"/>
    <w:rsid w:val="0337A9C8"/>
    <w:rsid w:val="0340D993"/>
    <w:rsid w:val="037CDD5D"/>
    <w:rsid w:val="03D48E71"/>
    <w:rsid w:val="06454966"/>
    <w:rsid w:val="06955F48"/>
    <w:rsid w:val="072B482E"/>
    <w:rsid w:val="07370C51"/>
    <w:rsid w:val="08B5FA21"/>
    <w:rsid w:val="08EA6D4A"/>
    <w:rsid w:val="0A176FC1"/>
    <w:rsid w:val="0ABFDFBA"/>
    <w:rsid w:val="0B540A81"/>
    <w:rsid w:val="0B76F711"/>
    <w:rsid w:val="0B95E7C0"/>
    <w:rsid w:val="0BC3442C"/>
    <w:rsid w:val="0D05A9C3"/>
    <w:rsid w:val="0DE6CE75"/>
    <w:rsid w:val="0FEE64CA"/>
    <w:rsid w:val="101A7C16"/>
    <w:rsid w:val="10CF3219"/>
    <w:rsid w:val="117AF613"/>
    <w:rsid w:val="12362BD3"/>
    <w:rsid w:val="12550CE1"/>
    <w:rsid w:val="125CA668"/>
    <w:rsid w:val="132F0FB9"/>
    <w:rsid w:val="1352888C"/>
    <w:rsid w:val="1402CAC1"/>
    <w:rsid w:val="1584383D"/>
    <w:rsid w:val="1587E553"/>
    <w:rsid w:val="16210A8D"/>
    <w:rsid w:val="17A63A4D"/>
    <w:rsid w:val="17F23B03"/>
    <w:rsid w:val="19085611"/>
    <w:rsid w:val="19496EAB"/>
    <w:rsid w:val="199FF05C"/>
    <w:rsid w:val="1A9BA1C5"/>
    <w:rsid w:val="1BC51474"/>
    <w:rsid w:val="1C3B428B"/>
    <w:rsid w:val="1EDFD497"/>
    <w:rsid w:val="1FD7FB1F"/>
    <w:rsid w:val="20866891"/>
    <w:rsid w:val="20A3A65B"/>
    <w:rsid w:val="215474E5"/>
    <w:rsid w:val="21C92226"/>
    <w:rsid w:val="24E28EC9"/>
    <w:rsid w:val="2523168D"/>
    <w:rsid w:val="25B2ABEF"/>
    <w:rsid w:val="27719832"/>
    <w:rsid w:val="2812035C"/>
    <w:rsid w:val="297721C1"/>
    <w:rsid w:val="29DCE1B9"/>
    <w:rsid w:val="2AF4A064"/>
    <w:rsid w:val="2B5D7BE6"/>
    <w:rsid w:val="2B7566E6"/>
    <w:rsid w:val="2CAA4A37"/>
    <w:rsid w:val="2E5F6B7C"/>
    <w:rsid w:val="2E7F9CB2"/>
    <w:rsid w:val="2EBBFFD3"/>
    <w:rsid w:val="2F1881CF"/>
    <w:rsid w:val="2F1D001B"/>
    <w:rsid w:val="2FA47653"/>
    <w:rsid w:val="2FC97334"/>
    <w:rsid w:val="303AA6B7"/>
    <w:rsid w:val="31061AC9"/>
    <w:rsid w:val="318C1C6C"/>
    <w:rsid w:val="31CB8DF8"/>
    <w:rsid w:val="31FF8681"/>
    <w:rsid w:val="328D91D2"/>
    <w:rsid w:val="337B7429"/>
    <w:rsid w:val="3411224F"/>
    <w:rsid w:val="3566E0BB"/>
    <w:rsid w:val="35A6042B"/>
    <w:rsid w:val="360A13E4"/>
    <w:rsid w:val="3689D4EF"/>
    <w:rsid w:val="36DF515D"/>
    <w:rsid w:val="3726755B"/>
    <w:rsid w:val="3743A593"/>
    <w:rsid w:val="3751C539"/>
    <w:rsid w:val="38E612D9"/>
    <w:rsid w:val="3A813605"/>
    <w:rsid w:val="3B265EC1"/>
    <w:rsid w:val="3BE6C636"/>
    <w:rsid w:val="3C186A93"/>
    <w:rsid w:val="3C613A94"/>
    <w:rsid w:val="3D225157"/>
    <w:rsid w:val="3D604DD1"/>
    <w:rsid w:val="3D68A736"/>
    <w:rsid w:val="3DE5FA81"/>
    <w:rsid w:val="41301617"/>
    <w:rsid w:val="42B720E7"/>
    <w:rsid w:val="43CE43C4"/>
    <w:rsid w:val="448BC929"/>
    <w:rsid w:val="4502F7EE"/>
    <w:rsid w:val="465136E1"/>
    <w:rsid w:val="4654EE38"/>
    <w:rsid w:val="46769203"/>
    <w:rsid w:val="46980FD6"/>
    <w:rsid w:val="46DC6D4F"/>
    <w:rsid w:val="4778C5C2"/>
    <w:rsid w:val="47F4B535"/>
    <w:rsid w:val="487DC4E5"/>
    <w:rsid w:val="48885B74"/>
    <w:rsid w:val="48F30339"/>
    <w:rsid w:val="4979A210"/>
    <w:rsid w:val="498973FB"/>
    <w:rsid w:val="4C8D8A55"/>
    <w:rsid w:val="4D7E3D06"/>
    <w:rsid w:val="4E3485B0"/>
    <w:rsid w:val="4FA3E2E4"/>
    <w:rsid w:val="5118BDDB"/>
    <w:rsid w:val="513A8ED4"/>
    <w:rsid w:val="51CC7A6C"/>
    <w:rsid w:val="51D77467"/>
    <w:rsid w:val="53D5C523"/>
    <w:rsid w:val="544FA2E1"/>
    <w:rsid w:val="558BCAD7"/>
    <w:rsid w:val="55AC6CA3"/>
    <w:rsid w:val="5716D58A"/>
    <w:rsid w:val="5725AF81"/>
    <w:rsid w:val="5767D3CE"/>
    <w:rsid w:val="58161E15"/>
    <w:rsid w:val="593CD0BE"/>
    <w:rsid w:val="59611668"/>
    <w:rsid w:val="59DD81AF"/>
    <w:rsid w:val="5AD8B3F7"/>
    <w:rsid w:val="5C6F1339"/>
    <w:rsid w:val="5C710410"/>
    <w:rsid w:val="5D5E6128"/>
    <w:rsid w:val="5E3C4BCF"/>
    <w:rsid w:val="5E782923"/>
    <w:rsid w:val="5FCC1A4E"/>
    <w:rsid w:val="6030989C"/>
    <w:rsid w:val="60AF5197"/>
    <w:rsid w:val="625B5D2D"/>
    <w:rsid w:val="62749307"/>
    <w:rsid w:val="62887338"/>
    <w:rsid w:val="62E0A2EC"/>
    <w:rsid w:val="634E294B"/>
    <w:rsid w:val="63D53216"/>
    <w:rsid w:val="642384DD"/>
    <w:rsid w:val="64A48053"/>
    <w:rsid w:val="66B2D1D8"/>
    <w:rsid w:val="66BCB21F"/>
    <w:rsid w:val="673D2D34"/>
    <w:rsid w:val="6B3DFA86"/>
    <w:rsid w:val="6BA45A93"/>
    <w:rsid w:val="6D13C473"/>
    <w:rsid w:val="6D4DBC29"/>
    <w:rsid w:val="6E663899"/>
    <w:rsid w:val="6EA7946B"/>
    <w:rsid w:val="70C5AFEF"/>
    <w:rsid w:val="7204C5AB"/>
    <w:rsid w:val="72A41C53"/>
    <w:rsid w:val="7326BBD7"/>
    <w:rsid w:val="73620167"/>
    <w:rsid w:val="73848AF5"/>
    <w:rsid w:val="74B1D3C1"/>
    <w:rsid w:val="75948CB8"/>
    <w:rsid w:val="76C86355"/>
    <w:rsid w:val="772394A0"/>
    <w:rsid w:val="77A8CE80"/>
    <w:rsid w:val="77C1B558"/>
    <w:rsid w:val="78E1CA3E"/>
    <w:rsid w:val="78FF16F5"/>
    <w:rsid w:val="7BEBF6C1"/>
    <w:rsid w:val="7C657368"/>
    <w:rsid w:val="7E6E8B60"/>
    <w:rsid w:val="7E9A2330"/>
    <w:rsid w:val="7F0EFE82"/>
    <w:rsid w:val="7FC00A62"/>
    <w:rsid w:val="7FC19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19832"/>
  <w15:chartTrackingRefBased/>
  <w15:docId w15:val="{6F33B450-AB31-42CC-8AFE-50129C6673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b0ec273bb07d4a37" /><Relationship Type="http://schemas.openxmlformats.org/officeDocument/2006/relationships/footer" Target="footer.xml" Id="Rdc3c3ae884004a73" /><Relationship Type="http://schemas.openxmlformats.org/officeDocument/2006/relationships/hyperlink" Target="mailto:camila.guijosa@another.co" TargetMode="External" Id="R5edee82ad89945d7" /><Relationship Type="http://schemas.openxmlformats.org/officeDocument/2006/relationships/hyperlink" Target="mailto:rodrigo.dealba@another.co" TargetMode="External" Id="Rd5d340248fdc423e" /><Relationship Type="http://schemas.microsoft.com/office/2020/10/relationships/intelligence" Target="intelligence2.xml" Id="Rdf4b1df459524595" /><Relationship Type="http://schemas.openxmlformats.org/officeDocument/2006/relationships/numbering" Target="numbering.xml" Id="R2be3dd96d2784dfc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eda096446626462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5" ma:contentTypeDescription="Create a new document." ma:contentTypeScope="" ma:versionID="1fae0b6022cddd71a1e39f6c165a8439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e205ab4bdad97e04f8c56ff82c3d0bce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7B5660-3CFA-4968-AA31-AA5B71189387}"/>
</file>

<file path=customXml/itemProps2.xml><?xml version="1.0" encoding="utf-8"?>
<ds:datastoreItem xmlns:ds="http://schemas.openxmlformats.org/officeDocument/2006/customXml" ds:itemID="{00C01F7D-5373-436C-B637-741385AD0CB6}"/>
</file>

<file path=customXml/itemProps3.xml><?xml version="1.0" encoding="utf-8"?>
<ds:datastoreItem xmlns:ds="http://schemas.openxmlformats.org/officeDocument/2006/customXml" ds:itemID="{04F37D49-77FD-492C-8E27-CB8B89488BF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Camila Martinez</lastModifiedBy>
  <dcterms:created xsi:type="dcterms:W3CDTF">2024-12-02T22:33:40.0000000Z</dcterms:created>
  <dcterms:modified xsi:type="dcterms:W3CDTF">2024-12-03T00:30:02.4975574Z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